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4880" w14:textId="29CD2CB7" w:rsidR="0088399A" w:rsidRPr="00965885" w:rsidRDefault="0088399A" w:rsidP="00913E9C">
      <w:pPr>
        <w:spacing w:line="260" w:lineRule="exact"/>
        <w:rPr>
          <w:rFonts w:ascii="Meiryo UI" w:eastAsia="Meiryo UI" w:hAnsi="Meiryo UI"/>
          <w:color w:val="FF0000"/>
          <w:sz w:val="20"/>
          <w:szCs w:val="20"/>
        </w:rPr>
      </w:pPr>
      <w:r w:rsidRPr="00965885">
        <w:rPr>
          <w:rFonts w:ascii="Meiryo UI" w:eastAsia="Meiryo UI" w:hAnsi="Meiryo UI" w:hint="eastAsia"/>
          <w:color w:val="FF0000"/>
          <w:sz w:val="20"/>
          <w:szCs w:val="20"/>
        </w:rPr>
        <w:t>申込みはE-MAILで、この用紙に記載して</w:t>
      </w:r>
      <w:r w:rsidR="00EA6B40" w:rsidRPr="00965885">
        <w:rPr>
          <w:rFonts w:ascii="Meiryo UI" w:eastAsia="Meiryo UI" w:hAnsi="Meiryo UI" w:hint="eastAsia"/>
          <w:color w:val="FF0000"/>
          <w:sz w:val="20"/>
          <w:szCs w:val="20"/>
        </w:rPr>
        <w:t>12</w:t>
      </w:r>
      <w:r w:rsidR="00A609E9" w:rsidRPr="00965885">
        <w:rPr>
          <w:rFonts w:ascii="Meiryo UI" w:eastAsia="Meiryo UI" w:hAnsi="Meiryo UI" w:hint="eastAsia"/>
          <w:color w:val="FF0000"/>
          <w:sz w:val="20"/>
          <w:szCs w:val="20"/>
        </w:rPr>
        <w:t>月</w:t>
      </w:r>
      <w:r w:rsidR="0021532C">
        <w:rPr>
          <w:rFonts w:ascii="Meiryo UI" w:eastAsia="Meiryo UI" w:hAnsi="Meiryo UI" w:hint="eastAsia"/>
          <w:color w:val="FF0000"/>
          <w:sz w:val="20"/>
          <w:szCs w:val="20"/>
        </w:rPr>
        <w:t>８</w:t>
      </w:r>
      <w:r w:rsidR="00A609E9" w:rsidRPr="00965885">
        <w:rPr>
          <w:rFonts w:ascii="Meiryo UI" w:eastAsia="Meiryo UI" w:hAnsi="Meiryo UI" w:hint="eastAsia"/>
          <w:color w:val="FF0000"/>
          <w:sz w:val="20"/>
          <w:szCs w:val="20"/>
        </w:rPr>
        <w:t>日までに</w:t>
      </w:r>
      <w:r w:rsidRPr="00965885">
        <w:rPr>
          <w:rFonts w:ascii="Meiryo UI" w:eastAsia="Meiryo UI" w:hAnsi="Meiryo UI" w:hint="eastAsia"/>
          <w:color w:val="FF0000"/>
          <w:sz w:val="20"/>
          <w:szCs w:val="20"/>
        </w:rPr>
        <w:t>送って下さい。</w:t>
      </w:r>
    </w:p>
    <w:p w14:paraId="47B026C0" w14:textId="7EEE8E7B" w:rsidR="0088399A" w:rsidRPr="00965885" w:rsidRDefault="0088399A" w:rsidP="00913E9C">
      <w:pPr>
        <w:spacing w:line="260" w:lineRule="exact"/>
        <w:rPr>
          <w:rFonts w:ascii="Meiryo UI" w:eastAsia="Meiryo UI" w:hAnsi="Meiryo UI"/>
          <w:color w:val="FF0000"/>
          <w:sz w:val="20"/>
          <w:szCs w:val="20"/>
        </w:rPr>
      </w:pPr>
      <w:r w:rsidRPr="00965885">
        <w:rPr>
          <w:rFonts w:ascii="Meiryo UI" w:eastAsia="Meiryo UI" w:hAnsi="Meiryo UI" w:hint="eastAsia"/>
          <w:color w:val="FF0000"/>
          <w:sz w:val="20"/>
          <w:szCs w:val="20"/>
        </w:rPr>
        <w:t>管理の都合上、この用紙以外は無効とします。</w:t>
      </w:r>
    </w:p>
    <w:p w14:paraId="20DD08A2" w14:textId="77777777" w:rsidR="00560B05" w:rsidRPr="00965885" w:rsidRDefault="00560B05" w:rsidP="00913E9C">
      <w:pPr>
        <w:spacing w:line="260" w:lineRule="exact"/>
        <w:rPr>
          <w:rFonts w:ascii="Meiryo UI" w:eastAsia="Meiryo UI" w:hAnsi="Meiryo UI"/>
          <w:color w:val="FF0000"/>
          <w:sz w:val="20"/>
          <w:szCs w:val="20"/>
        </w:rPr>
      </w:pPr>
    </w:p>
    <w:p w14:paraId="4BCB5BD5" w14:textId="77777777" w:rsidR="0088399A" w:rsidRPr="00965885" w:rsidRDefault="0088399A" w:rsidP="00913E9C">
      <w:pPr>
        <w:spacing w:line="260" w:lineRule="exact"/>
        <w:rPr>
          <w:rFonts w:ascii="Meiryo UI" w:eastAsia="Meiryo UI" w:hAnsi="Meiryo UI"/>
          <w:color w:val="FF0000"/>
          <w:sz w:val="20"/>
          <w:szCs w:val="20"/>
        </w:rPr>
      </w:pPr>
    </w:p>
    <w:p w14:paraId="538ECA2D" w14:textId="4BD3126D" w:rsidR="0088399A" w:rsidRPr="00A02B0F" w:rsidRDefault="009B3E5C" w:rsidP="00913E9C">
      <w:pPr>
        <w:spacing w:line="260" w:lineRule="exact"/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A02B0F">
        <w:rPr>
          <w:rFonts w:ascii="Meiryo UI" w:eastAsia="Meiryo UI" w:hAnsi="Meiryo UI" w:hint="eastAsia"/>
          <w:sz w:val="24"/>
          <w:u w:val="single"/>
        </w:rPr>
        <w:t>第</w:t>
      </w:r>
      <w:r w:rsidR="00965885" w:rsidRPr="00A02B0F">
        <w:rPr>
          <w:rFonts w:ascii="Meiryo UI" w:eastAsia="Meiryo UI" w:hAnsi="Meiryo UI" w:hint="eastAsia"/>
          <w:sz w:val="24"/>
          <w:u w:val="single"/>
        </w:rPr>
        <w:t>４０</w:t>
      </w:r>
      <w:r w:rsidRPr="00A02B0F">
        <w:rPr>
          <w:rFonts w:ascii="Meiryo UI" w:eastAsia="Meiryo UI" w:hAnsi="Meiryo UI" w:hint="eastAsia"/>
          <w:sz w:val="24"/>
          <w:u w:val="single"/>
        </w:rPr>
        <w:t>回</w:t>
      </w:r>
      <w:r w:rsidR="0088399A" w:rsidRPr="00A02B0F">
        <w:rPr>
          <w:rFonts w:ascii="Meiryo UI" w:eastAsia="Meiryo UI" w:hAnsi="Meiryo UI" w:hint="eastAsia"/>
          <w:sz w:val="24"/>
          <w:u w:val="single"/>
        </w:rPr>
        <w:t xml:space="preserve"> 神戸兵庫シティライオンズクラブ杯 </w:t>
      </w:r>
      <w:r w:rsidR="00EA6B40" w:rsidRPr="00A02B0F">
        <w:rPr>
          <w:rFonts w:ascii="Meiryo UI" w:eastAsia="Meiryo UI" w:hAnsi="Meiryo UI" w:hint="eastAsia"/>
          <w:sz w:val="24"/>
          <w:u w:val="single"/>
        </w:rPr>
        <w:t xml:space="preserve">春季新人戦　</w:t>
      </w:r>
      <w:r w:rsidR="00694830" w:rsidRPr="00A02B0F">
        <w:rPr>
          <w:rFonts w:ascii="Meiryo UI" w:eastAsia="Meiryo UI" w:hAnsi="Meiryo UI" w:hint="eastAsia"/>
          <w:sz w:val="24"/>
          <w:u w:val="single"/>
        </w:rPr>
        <w:t>参加</w:t>
      </w:r>
      <w:r w:rsidR="0088399A" w:rsidRPr="00A02B0F">
        <w:rPr>
          <w:rFonts w:ascii="Meiryo UI" w:eastAsia="Meiryo UI" w:hAnsi="Meiryo UI" w:hint="eastAsia"/>
          <w:sz w:val="24"/>
          <w:u w:val="single"/>
        </w:rPr>
        <w:t>申込書</w:t>
      </w:r>
    </w:p>
    <w:p w14:paraId="27EF0B59" w14:textId="77777777" w:rsidR="0088399A" w:rsidRPr="00A02B0F" w:rsidRDefault="0088399A" w:rsidP="00913E9C">
      <w:pPr>
        <w:spacing w:line="260" w:lineRule="exact"/>
        <w:jc w:val="center"/>
        <w:rPr>
          <w:rFonts w:ascii="Meiryo UI" w:eastAsia="Meiryo UI" w:hAnsi="Meiryo UI"/>
          <w:sz w:val="22"/>
          <w:szCs w:val="22"/>
          <w:u w:val="single"/>
        </w:rPr>
      </w:pPr>
    </w:p>
    <w:p w14:paraId="1893177F" w14:textId="77C86FE9" w:rsidR="0088399A" w:rsidRPr="00965885" w:rsidRDefault="0088399A" w:rsidP="00913E9C">
      <w:pPr>
        <w:spacing w:line="260" w:lineRule="exact"/>
        <w:jc w:val="center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 xml:space="preserve">申し込み日　　</w:t>
      </w:r>
      <w:r w:rsidR="003B3954" w:rsidRPr="00965885">
        <w:rPr>
          <w:rFonts w:ascii="Meiryo UI" w:eastAsia="Meiryo UI" w:hAnsi="Meiryo UI" w:hint="eastAsia"/>
          <w:sz w:val="22"/>
          <w:szCs w:val="22"/>
        </w:rPr>
        <w:t>２０２</w:t>
      </w:r>
      <w:r w:rsidR="00965885" w:rsidRPr="00965885">
        <w:rPr>
          <w:rFonts w:ascii="Meiryo UI" w:eastAsia="Meiryo UI" w:hAnsi="Meiryo UI" w:hint="eastAsia"/>
          <w:sz w:val="22"/>
          <w:szCs w:val="22"/>
        </w:rPr>
        <w:t>３</w:t>
      </w:r>
      <w:r w:rsidR="00D5103F" w:rsidRPr="00965885">
        <w:rPr>
          <w:rFonts w:ascii="Meiryo UI" w:eastAsia="Meiryo UI" w:hAnsi="Meiryo UI" w:hint="eastAsia"/>
          <w:sz w:val="22"/>
          <w:szCs w:val="22"/>
        </w:rPr>
        <w:t>年</w:t>
      </w:r>
      <w:r w:rsidRPr="00965885">
        <w:rPr>
          <w:rFonts w:ascii="Meiryo UI" w:eastAsia="Meiryo UI" w:hAnsi="Meiryo UI" w:hint="eastAsia"/>
          <w:sz w:val="22"/>
          <w:szCs w:val="22"/>
        </w:rPr>
        <w:t xml:space="preserve">　</w:t>
      </w:r>
      <w:r w:rsidR="00DB1982" w:rsidRPr="0096588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965885">
        <w:rPr>
          <w:rFonts w:ascii="Meiryo UI" w:eastAsia="Meiryo UI" w:hAnsi="Meiryo UI" w:hint="eastAsia"/>
          <w:sz w:val="22"/>
          <w:szCs w:val="22"/>
        </w:rPr>
        <w:t xml:space="preserve">月　</w:t>
      </w:r>
      <w:r w:rsidR="00DB1982" w:rsidRPr="00965885">
        <w:rPr>
          <w:rFonts w:ascii="Meiryo UI" w:eastAsia="Meiryo UI" w:hAnsi="Meiryo UI" w:hint="eastAsia"/>
          <w:sz w:val="22"/>
          <w:szCs w:val="22"/>
        </w:rPr>
        <w:t xml:space="preserve">　　</w:t>
      </w:r>
      <w:r w:rsidRPr="00965885">
        <w:rPr>
          <w:rFonts w:ascii="Meiryo UI" w:eastAsia="Meiryo UI" w:hAnsi="Meiryo UI" w:hint="eastAsia"/>
          <w:sz w:val="22"/>
          <w:szCs w:val="22"/>
        </w:rPr>
        <w:t>日</w:t>
      </w:r>
    </w:p>
    <w:p w14:paraId="5DF92586" w14:textId="77777777" w:rsidR="0088399A" w:rsidRPr="00965885" w:rsidRDefault="0088399A" w:rsidP="00913E9C">
      <w:pPr>
        <w:spacing w:line="260" w:lineRule="exact"/>
        <w:rPr>
          <w:rFonts w:ascii="Meiryo UI" w:eastAsia="Meiryo UI" w:hAnsi="Meiryo U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3436"/>
      </w:tblGrid>
      <w:tr w:rsidR="0088399A" w:rsidRPr="00965885" w14:paraId="556EAD04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3A215CF9" w14:textId="77777777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団  名</w:t>
            </w:r>
          </w:p>
        </w:tc>
        <w:tc>
          <w:tcPr>
            <w:tcW w:w="3436" w:type="dxa"/>
            <w:vAlign w:val="center"/>
          </w:tcPr>
          <w:p w14:paraId="2CF88763" w14:textId="64EC8374" w:rsidR="0088399A" w:rsidRPr="00965885" w:rsidRDefault="0088399A" w:rsidP="00913E9C">
            <w:pPr>
              <w:spacing w:line="26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88399A" w:rsidRPr="00965885" w14:paraId="44382C51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11F05A4F" w14:textId="77777777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代表者名</w:t>
            </w:r>
          </w:p>
        </w:tc>
        <w:tc>
          <w:tcPr>
            <w:tcW w:w="3436" w:type="dxa"/>
            <w:vAlign w:val="center"/>
          </w:tcPr>
          <w:p w14:paraId="4CC532BC" w14:textId="607BD839" w:rsidR="0088399A" w:rsidRPr="00965885" w:rsidRDefault="0088399A" w:rsidP="00913E9C">
            <w:pPr>
              <w:spacing w:line="26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A08E6FC" w14:textId="77777777" w:rsidR="0088399A" w:rsidRPr="00965885" w:rsidRDefault="0088399A" w:rsidP="00913E9C">
      <w:pPr>
        <w:spacing w:line="260" w:lineRule="exact"/>
        <w:rPr>
          <w:rFonts w:ascii="Meiryo UI" w:eastAsia="Meiryo UI" w:hAnsi="Meiryo U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577"/>
        <w:gridCol w:w="2246"/>
        <w:gridCol w:w="2838"/>
      </w:tblGrid>
      <w:tr w:rsidR="0088399A" w:rsidRPr="00965885" w14:paraId="60EB5C3B" w14:textId="77777777" w:rsidTr="002E001D">
        <w:trPr>
          <w:cantSplit/>
          <w:trHeight w:val="414"/>
          <w:jc w:val="center"/>
        </w:trPr>
        <w:tc>
          <w:tcPr>
            <w:tcW w:w="3759" w:type="dxa"/>
            <w:gridSpan w:val="2"/>
            <w:vAlign w:val="center"/>
          </w:tcPr>
          <w:p w14:paraId="398689F2" w14:textId="77777777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参加申し込み</w:t>
            </w:r>
          </w:p>
        </w:tc>
        <w:tc>
          <w:tcPr>
            <w:tcW w:w="2246" w:type="dxa"/>
            <w:vAlign w:val="center"/>
          </w:tcPr>
          <w:p w14:paraId="7966C874" w14:textId="77777777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担当者名</w:t>
            </w:r>
          </w:p>
        </w:tc>
        <w:tc>
          <w:tcPr>
            <w:tcW w:w="2838" w:type="dxa"/>
            <w:vAlign w:val="center"/>
          </w:tcPr>
          <w:p w14:paraId="7724FC2E" w14:textId="77777777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担当者 携帯</w:t>
            </w:r>
          </w:p>
        </w:tc>
      </w:tr>
      <w:tr w:rsidR="0088399A" w:rsidRPr="00965885" w14:paraId="1FAC0AD5" w14:textId="77777777" w:rsidTr="002E001D">
        <w:trPr>
          <w:trHeight w:val="423"/>
          <w:jc w:val="center"/>
        </w:trPr>
        <w:tc>
          <w:tcPr>
            <w:tcW w:w="1182" w:type="dxa"/>
            <w:vAlign w:val="center"/>
          </w:tcPr>
          <w:p w14:paraId="403E3673" w14:textId="7C6AC4C3" w:rsidR="0088399A" w:rsidRPr="00965885" w:rsidRDefault="002E001D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男子の部</w:t>
            </w:r>
          </w:p>
        </w:tc>
        <w:tc>
          <w:tcPr>
            <w:tcW w:w="2577" w:type="dxa"/>
            <w:vAlign w:val="center"/>
          </w:tcPr>
          <w:p w14:paraId="2DBBACA6" w14:textId="7C32B3DE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13DB321A" w14:textId="402B50DF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5B1DC218" w14:textId="58CA535A" w:rsidR="0088399A" w:rsidRPr="00965885" w:rsidRDefault="0088399A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2E001D" w:rsidRPr="00965885" w14:paraId="0CF56178" w14:textId="77777777" w:rsidTr="002E001D">
        <w:trPr>
          <w:trHeight w:val="423"/>
          <w:jc w:val="center"/>
        </w:trPr>
        <w:tc>
          <w:tcPr>
            <w:tcW w:w="1182" w:type="dxa"/>
            <w:vAlign w:val="center"/>
          </w:tcPr>
          <w:p w14:paraId="05E53080" w14:textId="451F7317" w:rsidR="002E001D" w:rsidRPr="00965885" w:rsidRDefault="002E001D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女子の部</w:t>
            </w:r>
          </w:p>
        </w:tc>
        <w:tc>
          <w:tcPr>
            <w:tcW w:w="2577" w:type="dxa"/>
            <w:vAlign w:val="center"/>
          </w:tcPr>
          <w:p w14:paraId="44825C51" w14:textId="239E70D5" w:rsidR="002E001D" w:rsidRPr="00965885" w:rsidRDefault="002E001D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65885">
              <w:rPr>
                <w:rFonts w:ascii="Meiryo UI" w:eastAsia="Meiryo UI" w:hAnsi="Meiryo UI" w:hint="eastAsia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581C63A5" w14:textId="77777777" w:rsidR="002E001D" w:rsidRPr="00965885" w:rsidRDefault="002E001D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54279113" w14:textId="77777777" w:rsidR="002E001D" w:rsidRPr="00965885" w:rsidRDefault="002E001D" w:rsidP="00913E9C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F11D984" w14:textId="6E198881" w:rsidR="0088399A" w:rsidRDefault="0088399A" w:rsidP="00560B05">
      <w:pPr>
        <w:spacing w:line="260" w:lineRule="exact"/>
        <w:ind w:right="720"/>
        <w:rPr>
          <w:rFonts w:ascii="Meiryo UI" w:eastAsia="Meiryo UI" w:hAnsi="Meiryo UI"/>
          <w:sz w:val="18"/>
          <w:u w:val="single"/>
        </w:rPr>
      </w:pPr>
    </w:p>
    <w:p w14:paraId="29D9FAE6" w14:textId="77777777" w:rsidR="00A02B0F" w:rsidRPr="00965885" w:rsidRDefault="00A02B0F" w:rsidP="00560B05">
      <w:pPr>
        <w:spacing w:line="260" w:lineRule="exact"/>
        <w:ind w:right="720"/>
        <w:rPr>
          <w:rFonts w:ascii="Meiryo UI" w:eastAsia="Meiryo UI" w:hAnsi="Meiryo UI"/>
          <w:sz w:val="18"/>
          <w:u w:val="single"/>
        </w:rPr>
      </w:pPr>
    </w:p>
    <w:p w14:paraId="3CC96E91" w14:textId="44C3DD0C" w:rsidR="0088399A" w:rsidRPr="00965885" w:rsidRDefault="0088399A" w:rsidP="00913E9C">
      <w:pPr>
        <w:spacing w:line="260" w:lineRule="exact"/>
        <w:ind w:firstLineChars="200" w:firstLine="440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上記のとおり参加申込みを致します｡参加に際し、諸規定を遵守いたします。</w:t>
      </w:r>
    </w:p>
    <w:p w14:paraId="2903FDD0" w14:textId="192CCFFC" w:rsidR="00560B05" w:rsidRPr="00965885" w:rsidRDefault="00560B05" w:rsidP="00913E9C">
      <w:pPr>
        <w:spacing w:line="260" w:lineRule="exact"/>
        <w:ind w:firstLineChars="200" w:firstLine="440"/>
        <w:rPr>
          <w:rFonts w:ascii="Meiryo UI" w:eastAsia="Meiryo UI" w:hAnsi="Meiryo UI"/>
          <w:sz w:val="22"/>
          <w:szCs w:val="22"/>
        </w:rPr>
      </w:pPr>
    </w:p>
    <w:p w14:paraId="1EF89665" w14:textId="77777777" w:rsidR="009434ED" w:rsidRPr="00965885" w:rsidRDefault="009434ED" w:rsidP="00913E9C">
      <w:pPr>
        <w:spacing w:line="260" w:lineRule="exact"/>
        <w:ind w:firstLineChars="200" w:firstLine="440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【</w:t>
      </w:r>
      <w:r w:rsidR="0088399A" w:rsidRPr="00965885">
        <w:rPr>
          <w:rFonts w:ascii="Meiryo UI" w:eastAsia="Meiryo UI" w:hAnsi="Meiryo UI" w:hint="eastAsia"/>
          <w:sz w:val="22"/>
          <w:szCs w:val="22"/>
        </w:rPr>
        <w:t>送り先</w:t>
      </w:r>
      <w:r w:rsidRPr="00965885">
        <w:rPr>
          <w:rFonts w:ascii="Meiryo UI" w:eastAsia="Meiryo UI" w:hAnsi="Meiryo UI" w:hint="eastAsia"/>
          <w:sz w:val="22"/>
          <w:szCs w:val="22"/>
        </w:rPr>
        <w:t>】</w:t>
      </w:r>
    </w:p>
    <w:p w14:paraId="65A1269A" w14:textId="0C6D08CE" w:rsidR="0088399A" w:rsidRPr="00965885" w:rsidRDefault="0088399A" w:rsidP="00965885">
      <w:pPr>
        <w:spacing w:line="260" w:lineRule="exact"/>
        <w:ind w:firstLineChars="200" w:firstLine="440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 xml:space="preserve">  </w:t>
      </w:r>
      <w:r w:rsidR="00EA6B40" w:rsidRPr="00965885">
        <w:rPr>
          <w:rFonts w:ascii="Meiryo UI" w:eastAsia="Meiryo UI" w:hAnsi="Meiryo UI" w:hint="eastAsia"/>
          <w:sz w:val="22"/>
          <w:szCs w:val="22"/>
        </w:rPr>
        <w:t>第</w:t>
      </w:r>
      <w:r w:rsidR="00965885" w:rsidRPr="00965885">
        <w:rPr>
          <w:rFonts w:ascii="Meiryo UI" w:eastAsia="Meiryo UI" w:hAnsi="Meiryo UI" w:hint="eastAsia"/>
          <w:sz w:val="22"/>
          <w:szCs w:val="22"/>
        </w:rPr>
        <w:t>４０</w:t>
      </w:r>
      <w:r w:rsidR="00EA6B40" w:rsidRPr="00965885">
        <w:rPr>
          <w:rFonts w:ascii="Meiryo UI" w:eastAsia="Meiryo UI" w:hAnsi="Meiryo UI" w:hint="eastAsia"/>
          <w:sz w:val="22"/>
          <w:szCs w:val="22"/>
        </w:rPr>
        <w:t>回春季新人戦</w:t>
      </w:r>
      <w:r w:rsidRPr="00965885">
        <w:rPr>
          <w:rFonts w:ascii="Meiryo UI" w:eastAsia="Meiryo UI" w:hAnsi="Meiryo UI" w:hint="eastAsia"/>
          <w:sz w:val="22"/>
          <w:szCs w:val="22"/>
        </w:rPr>
        <w:t xml:space="preserve">担当　</w:t>
      </w:r>
      <w:r w:rsidR="00965885">
        <w:rPr>
          <w:rFonts w:ascii="Meiryo UI" w:eastAsia="Meiryo UI" w:hAnsi="Meiryo UI" w:hint="eastAsia"/>
          <w:sz w:val="22"/>
          <w:szCs w:val="22"/>
        </w:rPr>
        <w:t>吉川　　貴</w:t>
      </w:r>
      <w:r w:rsidRPr="00965885">
        <w:rPr>
          <w:rFonts w:ascii="Meiryo UI" w:eastAsia="Meiryo UI" w:hAnsi="Meiryo UI" w:hint="eastAsia"/>
          <w:sz w:val="22"/>
          <w:szCs w:val="22"/>
        </w:rPr>
        <w:t xml:space="preserve"> 宛  e-mail：</w:t>
      </w:r>
      <w:r w:rsidR="00965885">
        <w:rPr>
          <w:rFonts w:ascii="Meiryo UI" w:eastAsia="Meiryo UI" w:hAnsi="Meiryo UI" w:hint="eastAsia"/>
        </w:rPr>
        <w:t>t</w:t>
      </w:r>
      <w:r w:rsidR="00965885">
        <w:rPr>
          <w:rFonts w:ascii="Meiryo UI" w:eastAsia="Meiryo UI" w:hAnsi="Meiryo UI"/>
        </w:rPr>
        <w:t>-yoshikawa@zeus.eonet.ne.jp</w:t>
      </w:r>
      <w:r w:rsidR="00965885">
        <w:rPr>
          <w:rFonts w:ascii="Meiryo UI" w:eastAsia="Meiryo UI" w:hAnsi="Meiryo UI" w:hint="eastAsia"/>
          <w:sz w:val="22"/>
          <w:szCs w:val="22"/>
        </w:rPr>
        <w:t xml:space="preserve"> </w:t>
      </w:r>
    </w:p>
    <w:p w14:paraId="5AB426B4" w14:textId="77777777" w:rsidR="009434ED" w:rsidRPr="00965885" w:rsidRDefault="009434ED" w:rsidP="009434ED">
      <w:pPr>
        <w:spacing w:line="260" w:lineRule="exact"/>
        <w:ind w:firstLineChars="193" w:firstLine="425"/>
        <w:jc w:val="left"/>
        <w:rPr>
          <w:rFonts w:ascii="Meiryo UI" w:eastAsia="Meiryo UI" w:hAnsi="Meiryo UI"/>
          <w:bCs/>
          <w:color w:val="FF0000"/>
          <w:sz w:val="22"/>
          <w:szCs w:val="22"/>
        </w:rPr>
      </w:pP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【</w:t>
      </w:r>
      <w:r w:rsidR="0088399A"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締め切り</w:t>
      </w: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】</w:t>
      </w:r>
    </w:p>
    <w:p w14:paraId="28A4CA35" w14:textId="4F4F4F27" w:rsidR="0088399A" w:rsidRPr="00965885" w:rsidRDefault="0088399A" w:rsidP="009434ED">
      <w:pPr>
        <w:spacing w:line="260" w:lineRule="exact"/>
        <w:ind w:firstLineChars="193" w:firstLine="425"/>
        <w:jc w:val="left"/>
        <w:rPr>
          <w:rFonts w:ascii="Meiryo UI" w:eastAsia="Meiryo UI" w:hAnsi="Meiryo UI"/>
          <w:bCs/>
          <w:color w:val="FF0000"/>
          <w:sz w:val="22"/>
          <w:szCs w:val="22"/>
        </w:rPr>
      </w:pP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 xml:space="preserve">　</w:t>
      </w:r>
      <w:r w:rsidR="00EA6B40" w:rsidRPr="00965885">
        <w:rPr>
          <w:rFonts w:ascii="Meiryo UI" w:eastAsia="Meiryo UI" w:hAnsi="Meiryo UI"/>
          <w:bCs/>
          <w:color w:val="FF0000"/>
          <w:sz w:val="22"/>
          <w:szCs w:val="22"/>
        </w:rPr>
        <w:t>12</w:t>
      </w: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月</w:t>
      </w:r>
      <w:r w:rsidR="0021532C">
        <w:rPr>
          <w:rFonts w:ascii="Meiryo UI" w:eastAsia="Meiryo UI" w:hAnsi="Meiryo UI"/>
          <w:bCs/>
          <w:color w:val="FF0000"/>
          <w:sz w:val="22"/>
          <w:szCs w:val="22"/>
        </w:rPr>
        <w:t xml:space="preserve">　８</w:t>
      </w: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日</w:t>
      </w:r>
      <w:r w:rsidR="008A3880"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（</w:t>
      </w:r>
      <w:r w:rsidR="0021532C">
        <w:rPr>
          <w:rFonts w:ascii="Meiryo UI" w:eastAsia="Meiryo UI" w:hAnsi="Meiryo UI" w:hint="eastAsia"/>
          <w:bCs/>
          <w:color w:val="FF0000"/>
          <w:sz w:val="22"/>
          <w:szCs w:val="22"/>
        </w:rPr>
        <w:t>金</w:t>
      </w:r>
      <w:r w:rsidR="008A3880"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>）</w:t>
      </w:r>
      <w:r w:rsidRPr="00965885">
        <w:rPr>
          <w:rFonts w:ascii="Meiryo UI" w:eastAsia="Meiryo UI" w:hAnsi="Meiryo UI" w:hint="eastAsia"/>
          <w:bCs/>
          <w:color w:val="FF0000"/>
          <w:sz w:val="22"/>
          <w:szCs w:val="22"/>
        </w:rPr>
        <w:t xml:space="preserve">　20:00 まで</w:t>
      </w:r>
    </w:p>
    <w:p w14:paraId="09B00CE7" w14:textId="41EBBD0E" w:rsidR="009434ED" w:rsidRPr="00965885" w:rsidRDefault="009434ED" w:rsidP="009434ED">
      <w:pPr>
        <w:spacing w:line="260" w:lineRule="exact"/>
        <w:jc w:val="left"/>
        <w:rPr>
          <w:rFonts w:ascii="Meiryo UI" w:eastAsia="Meiryo UI" w:hAnsi="Meiryo UI"/>
          <w:sz w:val="22"/>
          <w:szCs w:val="22"/>
        </w:rPr>
      </w:pPr>
    </w:p>
    <w:p w14:paraId="5F25DE0E" w14:textId="77777777" w:rsidR="009434ED" w:rsidRPr="00965885" w:rsidRDefault="0088399A" w:rsidP="009434ED">
      <w:pPr>
        <w:spacing w:line="260" w:lineRule="exact"/>
        <w:ind w:firstLineChars="193" w:firstLine="425"/>
        <w:jc w:val="left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【注意】</w:t>
      </w:r>
    </w:p>
    <w:p w14:paraId="4EDA93AF" w14:textId="11074670" w:rsidR="0088399A" w:rsidRPr="00965885" w:rsidRDefault="0088399A" w:rsidP="009434ED">
      <w:pPr>
        <w:spacing w:line="260" w:lineRule="exact"/>
        <w:ind w:firstLineChars="293" w:firstLine="645"/>
        <w:jc w:val="left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申込みは、集計の都合上　E-MAILのみとします。</w:t>
      </w:r>
    </w:p>
    <w:p w14:paraId="32608E7F" w14:textId="0D022E7D" w:rsidR="0088399A" w:rsidRPr="00965885" w:rsidRDefault="0088399A" w:rsidP="009434ED">
      <w:pPr>
        <w:spacing w:line="260" w:lineRule="exact"/>
        <w:ind w:firstLineChars="293" w:firstLine="645"/>
        <w:jc w:val="left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メールの件名は、必ず以下のように記載して下さい</w:t>
      </w:r>
      <w:r w:rsidR="009434ED" w:rsidRPr="00965885">
        <w:rPr>
          <w:rFonts w:ascii="Meiryo UI" w:eastAsia="Meiryo UI" w:hAnsi="Meiryo UI" w:hint="eastAsia"/>
          <w:sz w:val="22"/>
          <w:szCs w:val="22"/>
        </w:rPr>
        <w:t>。件名が違うと見落す事があります。</w:t>
      </w:r>
    </w:p>
    <w:p w14:paraId="3D476385" w14:textId="77777777" w:rsidR="0088399A" w:rsidRPr="00965885" w:rsidRDefault="0088399A" w:rsidP="009434ED">
      <w:pPr>
        <w:spacing w:line="260" w:lineRule="exact"/>
        <w:ind w:left="442" w:firstLineChars="193" w:firstLine="425"/>
        <w:jc w:val="left"/>
        <w:rPr>
          <w:rFonts w:ascii="Meiryo UI" w:eastAsia="Meiryo UI" w:hAnsi="Meiryo UI"/>
          <w:sz w:val="22"/>
          <w:szCs w:val="22"/>
        </w:rPr>
      </w:pPr>
      <w:r w:rsidRPr="00965885">
        <w:rPr>
          <w:rFonts w:ascii="Meiryo UI" w:eastAsia="Meiryo UI" w:hAnsi="Meiryo UI" w:hint="eastAsia"/>
          <w:sz w:val="22"/>
          <w:szCs w:val="22"/>
        </w:rPr>
        <w:t>↓</w:t>
      </w:r>
    </w:p>
    <w:p w14:paraId="76C1C6CC" w14:textId="1FC118C8" w:rsidR="0088399A" w:rsidRPr="00A02B0F" w:rsidRDefault="0088399A" w:rsidP="009434ED">
      <w:pPr>
        <w:spacing w:line="260" w:lineRule="exact"/>
        <w:ind w:firstLineChars="293" w:firstLine="645"/>
        <w:jc w:val="left"/>
        <w:rPr>
          <w:rFonts w:ascii="Meiryo UI" w:eastAsia="Meiryo UI" w:hAnsi="Meiryo UI"/>
          <w:sz w:val="22"/>
          <w:szCs w:val="22"/>
          <w:u w:val="single"/>
        </w:rPr>
      </w:pPr>
      <w:r w:rsidRPr="00A02B0F">
        <w:rPr>
          <w:rFonts w:ascii="Meiryo UI" w:eastAsia="Meiryo UI" w:hAnsi="Meiryo UI" w:hint="eastAsia"/>
          <w:sz w:val="22"/>
          <w:szCs w:val="22"/>
          <w:u w:val="single"/>
        </w:rPr>
        <w:t xml:space="preserve">件名の例：  </w:t>
      </w:r>
      <w:r w:rsidR="00201FBB" w:rsidRPr="00A02B0F">
        <w:rPr>
          <w:rFonts w:ascii="Meiryo UI" w:eastAsia="Meiryo UI" w:hAnsi="Meiryo UI" w:hint="eastAsia"/>
          <w:sz w:val="22"/>
          <w:szCs w:val="22"/>
          <w:u w:val="single"/>
        </w:rPr>
        <w:t xml:space="preserve">[団名] </w:t>
      </w:r>
      <w:r w:rsidR="00EA6B40" w:rsidRPr="00A02B0F">
        <w:rPr>
          <w:rFonts w:ascii="Meiryo UI" w:eastAsia="Meiryo UI" w:hAnsi="Meiryo UI" w:hint="eastAsia"/>
          <w:sz w:val="22"/>
          <w:szCs w:val="22"/>
          <w:u w:val="single"/>
        </w:rPr>
        <w:t>第</w:t>
      </w:r>
      <w:r w:rsidR="00965885" w:rsidRPr="00A02B0F">
        <w:rPr>
          <w:rFonts w:ascii="Meiryo UI" w:eastAsia="Meiryo UI" w:hAnsi="Meiryo UI" w:hint="eastAsia"/>
          <w:sz w:val="22"/>
          <w:szCs w:val="22"/>
          <w:u w:val="single"/>
        </w:rPr>
        <w:t>40</w:t>
      </w:r>
      <w:r w:rsidR="00EA6B40" w:rsidRPr="00A02B0F">
        <w:rPr>
          <w:rFonts w:ascii="Meiryo UI" w:eastAsia="Meiryo UI" w:hAnsi="Meiryo UI" w:hint="eastAsia"/>
          <w:sz w:val="22"/>
          <w:szCs w:val="22"/>
          <w:u w:val="single"/>
        </w:rPr>
        <w:t>回春季新人戦</w:t>
      </w:r>
      <w:r w:rsidRPr="00A02B0F">
        <w:rPr>
          <w:rFonts w:ascii="Meiryo UI" w:eastAsia="Meiryo UI" w:hAnsi="Meiryo UI" w:hint="eastAsia"/>
          <w:sz w:val="22"/>
          <w:szCs w:val="22"/>
          <w:u w:val="single"/>
        </w:rPr>
        <w:t>参加申込</w:t>
      </w:r>
    </w:p>
    <w:p w14:paraId="16D3293C" w14:textId="5A0441F2" w:rsidR="0088399A" w:rsidRPr="00965885" w:rsidRDefault="0088399A" w:rsidP="009434ED">
      <w:pPr>
        <w:pBdr>
          <w:bottom w:val="single" w:sz="12" w:space="1" w:color="auto"/>
        </w:pBd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7062BFB2" w14:textId="77777777" w:rsidR="008E3F7C" w:rsidRPr="00965885" w:rsidRDefault="008E3F7C" w:rsidP="009434ED">
      <w:pPr>
        <w:pBdr>
          <w:bottom w:val="single" w:sz="12" w:space="1" w:color="auto"/>
        </w:pBd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18FDC676" w14:textId="3DF7A030" w:rsidR="006424ED" w:rsidRPr="00965885" w:rsidRDefault="006424ED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5FC93145" w14:textId="77777777" w:rsidR="001C76C5" w:rsidRPr="00965885" w:rsidRDefault="001C76C5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4AAC1365" w14:textId="6B07A262" w:rsidR="006424ED" w:rsidRPr="00965885" w:rsidRDefault="006424ED" w:rsidP="006424ED">
      <w:pPr>
        <w:spacing w:line="260" w:lineRule="exact"/>
        <w:jc w:val="center"/>
        <w:rPr>
          <w:rFonts w:ascii="Meiryo UI" w:eastAsia="Meiryo UI" w:hAnsi="Meiryo UI"/>
          <w:b/>
          <w:bCs/>
          <w:sz w:val="24"/>
          <w:u w:val="single"/>
        </w:rPr>
      </w:pPr>
      <w:r w:rsidRPr="00965885">
        <w:rPr>
          <w:rFonts w:ascii="Meiryo UI" w:eastAsia="Meiryo UI" w:hAnsi="Meiryo UI" w:hint="eastAsia"/>
          <w:b/>
          <w:bCs/>
          <w:sz w:val="24"/>
          <w:u w:val="single"/>
        </w:rPr>
        <w:t>参加費の振込</w:t>
      </w:r>
    </w:p>
    <w:p w14:paraId="7511DBD9" w14:textId="492C1AA1" w:rsidR="006424ED" w:rsidRPr="00965885" w:rsidRDefault="006424ED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1655C5E2" w14:textId="3FA69637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>【参加費】</w:t>
      </w:r>
    </w:p>
    <w:p w14:paraId="29303CD1" w14:textId="7EE2B344" w:rsidR="00D80F1F" w:rsidRPr="00965885" w:rsidRDefault="008A3880" w:rsidP="00D80F1F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各</w:t>
      </w:r>
      <w:r w:rsidR="008E3F7C" w:rsidRPr="00965885">
        <w:rPr>
          <w:rFonts w:ascii="Meiryo UI" w:eastAsia="Meiryo UI" w:hAnsi="Meiryo UI" w:hint="eastAsia"/>
          <w:kern w:val="0"/>
          <w:sz w:val="22"/>
          <w:szCs w:val="22"/>
        </w:rPr>
        <w:t>カテゴリー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</w:t>
      </w:r>
      <w:r w:rsidR="008E3F7C" w:rsidRPr="00965885">
        <w:rPr>
          <w:rFonts w:ascii="Meiryo UI" w:eastAsia="Meiryo UI" w:hAnsi="Meiryo UI" w:hint="eastAsia"/>
          <w:kern w:val="0"/>
          <w:sz w:val="22"/>
          <w:szCs w:val="22"/>
        </w:rPr>
        <w:t>：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1チーム￥</w:t>
      </w:r>
      <w:r w:rsidR="00CD79AA" w:rsidRPr="00965885">
        <w:rPr>
          <w:rFonts w:ascii="Meiryo UI" w:eastAsia="Meiryo UI" w:hAnsi="Meiryo UI" w:hint="eastAsia"/>
          <w:kern w:val="0"/>
          <w:sz w:val="22"/>
          <w:szCs w:val="22"/>
        </w:rPr>
        <w:t>4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>,０００円</w:t>
      </w:r>
    </w:p>
    <w:p w14:paraId="29CB4D66" w14:textId="49C430B7" w:rsidR="008A3880" w:rsidRPr="00965885" w:rsidRDefault="00D80F1F" w:rsidP="00D80F1F">
      <w:pPr>
        <w:spacing w:line="260" w:lineRule="exact"/>
        <w:ind w:firstLineChars="243" w:firstLine="53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>複数</w:t>
      </w:r>
      <w:r w:rsidR="00F11B27" w:rsidRPr="00965885">
        <w:rPr>
          <w:rFonts w:ascii="Meiryo UI" w:eastAsia="Meiryo UI" w:hAnsi="Meiryo UI" w:hint="eastAsia"/>
          <w:kern w:val="0"/>
          <w:sz w:val="22"/>
          <w:szCs w:val="22"/>
        </w:rPr>
        <w:t>カテゴリーを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>エントリー</w:t>
      </w:r>
      <w:r w:rsidR="00C25857" w:rsidRPr="00965885">
        <w:rPr>
          <w:rFonts w:ascii="Meiryo UI" w:eastAsia="Meiryo UI" w:hAnsi="Meiryo UI" w:hint="eastAsia"/>
          <w:kern w:val="0"/>
          <w:sz w:val="22"/>
          <w:szCs w:val="22"/>
        </w:rPr>
        <w:t>する場合</w:t>
      </w:r>
      <w:r w:rsidR="00F11B27" w:rsidRPr="00965885">
        <w:rPr>
          <w:rFonts w:ascii="Meiryo UI" w:eastAsia="Meiryo UI" w:hAnsi="Meiryo UI" w:hint="eastAsia"/>
          <w:kern w:val="0"/>
          <w:sz w:val="22"/>
          <w:szCs w:val="22"/>
        </w:rPr>
        <w:t>、</w:t>
      </w:r>
      <w:r w:rsidR="008A3880" w:rsidRPr="00965885">
        <w:rPr>
          <w:rFonts w:ascii="Meiryo UI" w:eastAsia="Meiryo UI" w:hAnsi="Meiryo UI" w:hint="eastAsia"/>
          <w:kern w:val="0"/>
          <w:sz w:val="22"/>
          <w:szCs w:val="22"/>
        </w:rPr>
        <w:t>各団でまとめ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>以下のように</w:t>
      </w:r>
      <w:r w:rsidR="008A3880" w:rsidRPr="00965885">
        <w:rPr>
          <w:rFonts w:ascii="Meiryo UI" w:eastAsia="Meiryo UI" w:hAnsi="Meiryo UI" w:hint="eastAsia"/>
          <w:kern w:val="0"/>
          <w:sz w:val="22"/>
          <w:szCs w:val="22"/>
        </w:rPr>
        <w:t>合計金額</w:t>
      </w:r>
      <w:r w:rsidR="00CD79AA" w:rsidRPr="00965885">
        <w:rPr>
          <w:rFonts w:ascii="Meiryo UI" w:eastAsia="Meiryo UI" w:hAnsi="Meiryo UI" w:hint="eastAsia"/>
          <w:kern w:val="0"/>
          <w:sz w:val="22"/>
          <w:szCs w:val="22"/>
        </w:rPr>
        <w:t>で振込</w:t>
      </w:r>
      <w:r w:rsidR="008A3880" w:rsidRPr="00965885">
        <w:rPr>
          <w:rFonts w:ascii="Meiryo UI" w:eastAsia="Meiryo UI" w:hAnsi="Meiryo UI" w:hint="eastAsia"/>
          <w:kern w:val="0"/>
          <w:sz w:val="22"/>
          <w:szCs w:val="22"/>
        </w:rPr>
        <w:t>お願いします。</w:t>
      </w:r>
    </w:p>
    <w:p w14:paraId="74DD8490" w14:textId="4DF76D59" w:rsidR="008A3880" w:rsidRPr="00965885" w:rsidRDefault="008A3880" w:rsidP="008A3880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　</w:t>
      </w:r>
      <w:r w:rsidR="00291F9F" w:rsidRPr="00965885">
        <w:rPr>
          <w:rFonts w:ascii="Meiryo UI" w:eastAsia="Meiryo UI" w:hAnsi="Meiryo UI" w:hint="eastAsia"/>
          <w:kern w:val="0"/>
          <w:sz w:val="22"/>
          <w:szCs w:val="22"/>
        </w:rPr>
        <w:t>《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１カテゴリー　￥</w:t>
      </w:r>
      <w:r w:rsidR="00CD79AA" w:rsidRPr="00965885">
        <w:rPr>
          <w:rFonts w:ascii="Meiryo UI" w:eastAsia="Meiryo UI" w:hAnsi="Meiryo UI" w:hint="eastAsia"/>
          <w:kern w:val="0"/>
          <w:sz w:val="22"/>
          <w:szCs w:val="22"/>
        </w:rPr>
        <w:t>4</w:t>
      </w:r>
      <w:r w:rsidR="00CD79AA" w:rsidRPr="00965885">
        <w:rPr>
          <w:rFonts w:ascii="Meiryo UI" w:eastAsia="Meiryo UI" w:hAnsi="Meiryo UI"/>
          <w:kern w:val="0"/>
          <w:sz w:val="22"/>
          <w:szCs w:val="22"/>
        </w:rPr>
        <w:t>,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>000</w:t>
      </w:r>
      <w:r w:rsidR="00CD79AA" w:rsidRPr="00965885">
        <w:rPr>
          <w:rFonts w:ascii="Meiryo UI" w:eastAsia="Meiryo UI" w:hAnsi="Meiryo UI" w:hint="eastAsia"/>
          <w:kern w:val="0"/>
          <w:sz w:val="22"/>
          <w:szCs w:val="22"/>
        </w:rPr>
        <w:t>円</w:t>
      </w:r>
      <w:r w:rsidR="00291F9F"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》　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</w:t>
      </w:r>
    </w:p>
    <w:p w14:paraId="3FB1E785" w14:textId="0337FF29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164478C0" w14:textId="77777777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51427F69" w14:textId="50E626A8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>【振込先】</w:t>
      </w:r>
    </w:p>
    <w:p w14:paraId="211D2607" w14:textId="6C20EAF6" w:rsidR="006424ED" w:rsidRPr="00965885" w:rsidRDefault="006424ED" w:rsidP="00642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 件名（例）　：</w:t>
      </w:r>
      <w:r w:rsidR="0021532C">
        <w:rPr>
          <w:rFonts w:ascii="Meiryo UI" w:eastAsia="Meiryo UI" w:hAnsi="Meiryo UI" w:hint="eastAsia"/>
          <w:kern w:val="0"/>
          <w:sz w:val="22"/>
          <w:szCs w:val="22"/>
        </w:rPr>
        <w:t>Ｌ</w:t>
      </w:r>
      <w:r w:rsidR="00965885" w:rsidRPr="00965885">
        <w:rPr>
          <w:rFonts w:ascii="Meiryo UI" w:eastAsia="Meiryo UI" w:hAnsi="Meiryo UI" w:hint="eastAsia"/>
          <w:kern w:val="0"/>
          <w:sz w:val="22"/>
          <w:szCs w:val="22"/>
        </w:rPr>
        <w:t>コウベ</w:t>
      </w:r>
      <w:r w:rsidRPr="00965885">
        <w:rPr>
          <w:rFonts w:ascii="Meiryo UI" w:eastAsia="Meiryo UI" w:hAnsi="Meiryo UI" w:hint="eastAsia"/>
          <w:kern w:val="0"/>
          <w:sz w:val="22"/>
          <w:szCs w:val="22"/>
        </w:rPr>
        <w:t>（</w:t>
      </w:r>
      <w:r w:rsidR="0021532C">
        <w:rPr>
          <w:rFonts w:ascii="Meiryo UI" w:eastAsia="Meiryo UI" w:hAnsi="Meiryo UI" w:hint="eastAsia"/>
          <w:kern w:val="0"/>
          <w:sz w:val="22"/>
          <w:szCs w:val="22"/>
        </w:rPr>
        <w:t>Ｌ</w:t>
      </w:r>
      <w:bookmarkStart w:id="0" w:name="_GoBack"/>
      <w:bookmarkEnd w:id="0"/>
      <w:r w:rsidRPr="00965885">
        <w:rPr>
          <w:rFonts w:ascii="Meiryo UI" w:eastAsia="Meiryo UI" w:hAnsi="Meiryo UI" w:hint="eastAsia"/>
          <w:kern w:val="0"/>
          <w:sz w:val="22"/>
          <w:szCs w:val="22"/>
        </w:rPr>
        <w:t>＋チーム名。わかる呼称でお願いします）</w:t>
      </w:r>
    </w:p>
    <w:p w14:paraId="764893DC" w14:textId="77777777" w:rsidR="006424ED" w:rsidRPr="00965885" w:rsidRDefault="006424ED" w:rsidP="00642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 銀行支店　　：三井住友銀行神戸営業部</w:t>
      </w:r>
    </w:p>
    <w:p w14:paraId="595D5D66" w14:textId="77777777" w:rsidR="006424ED" w:rsidRPr="00965885" w:rsidRDefault="006424ED" w:rsidP="00642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 口座種類　　：普通預金</w:t>
      </w:r>
    </w:p>
    <w:p w14:paraId="6DD50345" w14:textId="77777777" w:rsidR="006424ED" w:rsidRPr="00965885" w:rsidRDefault="006424ED" w:rsidP="00642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 口座番号　　：9509920</w:t>
      </w:r>
    </w:p>
    <w:p w14:paraId="4AC6F479" w14:textId="1FEB5984" w:rsidR="006424ED" w:rsidRPr="00965885" w:rsidRDefault="006424ED" w:rsidP="00642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 xml:space="preserve">　　 口座名義　　：一般社団法人神戸市サッカー協会</w:t>
      </w:r>
    </w:p>
    <w:p w14:paraId="32B4CA88" w14:textId="5BD921B6" w:rsidR="006424ED" w:rsidRPr="00965885" w:rsidRDefault="006424ED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33EF2A4B" w14:textId="77777777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6497A4B4" w14:textId="5F911E02" w:rsidR="006424ED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color w:val="FF0000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>【締め切り】</w:t>
      </w:r>
    </w:p>
    <w:p w14:paraId="66BD5C3B" w14:textId="493B6014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color w:val="FF0000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 xml:space="preserve">　１</w:t>
      </w:r>
      <w:r w:rsidR="00965885"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>2</w:t>
      </w:r>
      <w:r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>月</w:t>
      </w:r>
      <w:r w:rsidR="0021532C">
        <w:rPr>
          <w:rFonts w:ascii="Meiryo UI" w:eastAsia="Meiryo UI" w:hAnsi="Meiryo UI" w:hint="eastAsia"/>
          <w:color w:val="FF0000"/>
          <w:kern w:val="0"/>
          <w:sz w:val="22"/>
          <w:szCs w:val="22"/>
        </w:rPr>
        <w:t>10</w:t>
      </w:r>
      <w:r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>日（</w:t>
      </w:r>
      <w:r w:rsidR="0021532C">
        <w:rPr>
          <w:rFonts w:ascii="Meiryo UI" w:eastAsia="Meiryo UI" w:hAnsi="Meiryo UI" w:hint="eastAsia"/>
          <w:color w:val="FF0000"/>
          <w:kern w:val="0"/>
          <w:sz w:val="22"/>
          <w:szCs w:val="22"/>
        </w:rPr>
        <w:t>日</w:t>
      </w:r>
      <w:r w:rsidRPr="00965885">
        <w:rPr>
          <w:rFonts w:ascii="Meiryo UI" w:eastAsia="Meiryo UI" w:hAnsi="Meiryo UI" w:hint="eastAsia"/>
          <w:color w:val="FF0000"/>
          <w:kern w:val="0"/>
          <w:sz w:val="22"/>
          <w:szCs w:val="22"/>
        </w:rPr>
        <w:t>）　２０：００　まで</w:t>
      </w:r>
    </w:p>
    <w:p w14:paraId="4504926C" w14:textId="77777777" w:rsidR="008A3880" w:rsidRPr="00965885" w:rsidRDefault="008A3880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2EB52094" w14:textId="08EA3F70" w:rsidR="006424ED" w:rsidRPr="00A02B0F" w:rsidRDefault="008A3880" w:rsidP="008A3880">
      <w:pPr>
        <w:spacing w:line="260" w:lineRule="exact"/>
        <w:ind w:firstLineChars="293" w:firstLine="645"/>
        <w:rPr>
          <w:rFonts w:ascii="Meiryo UI" w:eastAsia="Meiryo UI" w:hAnsi="Meiryo UI"/>
          <w:b/>
          <w:bCs/>
          <w:kern w:val="0"/>
          <w:sz w:val="22"/>
          <w:szCs w:val="22"/>
          <w:u w:val="single"/>
        </w:rPr>
      </w:pPr>
      <w:r w:rsidRPr="00A02B0F">
        <w:rPr>
          <w:rFonts w:ascii="Meiryo UI" w:eastAsia="Meiryo UI" w:hAnsi="Meiryo UI" w:hint="eastAsia"/>
          <w:b/>
          <w:bCs/>
          <w:kern w:val="0"/>
          <w:sz w:val="22"/>
          <w:szCs w:val="22"/>
          <w:u w:val="single"/>
        </w:rPr>
        <w:t>※</w:t>
      </w:r>
      <w:r w:rsidR="006424ED" w:rsidRPr="00A02B0F">
        <w:rPr>
          <w:rFonts w:ascii="Meiryo UI" w:eastAsia="Meiryo UI" w:hAnsi="Meiryo UI" w:hint="eastAsia"/>
          <w:b/>
          <w:bCs/>
          <w:kern w:val="0"/>
          <w:sz w:val="22"/>
          <w:szCs w:val="22"/>
          <w:u w:val="single"/>
        </w:rPr>
        <w:t>期日振込が確認できない場合、「棄権扱い」とさせて頂きます。くれぐれもご注意ください。</w:t>
      </w:r>
    </w:p>
    <w:p w14:paraId="6D67A65E" w14:textId="2FCAB319" w:rsidR="006424ED" w:rsidRPr="00965885" w:rsidRDefault="006424ED" w:rsidP="009434ED">
      <w:pPr>
        <w:spacing w:line="260" w:lineRule="exact"/>
        <w:ind w:firstLineChars="193" w:firstLine="425"/>
        <w:rPr>
          <w:rFonts w:ascii="Meiryo UI" w:eastAsia="Meiryo UI" w:hAnsi="Meiryo UI"/>
          <w:kern w:val="0"/>
          <w:sz w:val="22"/>
          <w:szCs w:val="22"/>
        </w:rPr>
      </w:pPr>
    </w:p>
    <w:p w14:paraId="0030A154" w14:textId="77777777" w:rsidR="008A3880" w:rsidRPr="00965885" w:rsidRDefault="008A3880" w:rsidP="002E001D">
      <w:pPr>
        <w:spacing w:line="260" w:lineRule="exact"/>
        <w:rPr>
          <w:rFonts w:ascii="Meiryo UI" w:eastAsia="Meiryo UI" w:hAnsi="Meiryo UI"/>
          <w:kern w:val="0"/>
          <w:sz w:val="22"/>
          <w:szCs w:val="22"/>
        </w:rPr>
      </w:pPr>
    </w:p>
    <w:p w14:paraId="532C8FE4" w14:textId="244B7A2B" w:rsidR="009434ED" w:rsidRPr="00965885" w:rsidRDefault="009434ED" w:rsidP="009434ED">
      <w:pPr>
        <w:spacing w:line="260" w:lineRule="exact"/>
        <w:ind w:firstLineChars="193" w:firstLine="425"/>
        <w:jc w:val="right"/>
        <w:rPr>
          <w:rFonts w:ascii="Meiryo UI" w:eastAsia="Meiryo UI" w:hAnsi="Meiryo UI"/>
          <w:kern w:val="0"/>
          <w:sz w:val="22"/>
          <w:szCs w:val="22"/>
        </w:rPr>
      </w:pPr>
      <w:r w:rsidRPr="00965885">
        <w:rPr>
          <w:rFonts w:ascii="Meiryo UI" w:eastAsia="Meiryo UI" w:hAnsi="Meiryo UI" w:hint="eastAsia"/>
          <w:kern w:val="0"/>
          <w:sz w:val="22"/>
          <w:szCs w:val="22"/>
        </w:rPr>
        <w:t>以　上</w:t>
      </w:r>
    </w:p>
    <w:sectPr w:rsidR="009434ED" w:rsidRPr="00965885" w:rsidSect="00166A16">
      <w:pgSz w:w="11906" w:h="16838" w:code="9"/>
      <w:pgMar w:top="720" w:right="720" w:bottom="720" w:left="720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9A8F8" w14:textId="77777777" w:rsidR="00F86764" w:rsidRDefault="00F86764" w:rsidP="000F1D2A">
      <w:r>
        <w:separator/>
      </w:r>
    </w:p>
  </w:endnote>
  <w:endnote w:type="continuationSeparator" w:id="0">
    <w:p w14:paraId="78200437" w14:textId="77777777" w:rsidR="00F86764" w:rsidRDefault="00F86764" w:rsidP="000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541FC" w14:textId="77777777" w:rsidR="00F86764" w:rsidRDefault="00F86764" w:rsidP="000F1D2A">
      <w:r>
        <w:separator/>
      </w:r>
    </w:p>
  </w:footnote>
  <w:footnote w:type="continuationSeparator" w:id="0">
    <w:p w14:paraId="78A49761" w14:textId="77777777" w:rsidR="00F86764" w:rsidRDefault="00F86764" w:rsidP="000F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7EAC"/>
    <w:multiLevelType w:val="hybridMultilevel"/>
    <w:tmpl w:val="220A3152"/>
    <w:lvl w:ilvl="0" w:tplc="B8A64A62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52FC62E4"/>
    <w:multiLevelType w:val="multilevel"/>
    <w:tmpl w:val="52FC62E4"/>
    <w:lvl w:ilvl="0">
      <w:start w:val="2"/>
      <w:numFmt w:val="decimal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2" w15:restartNumberingAfterBreak="0">
    <w:nsid w:val="73207627"/>
    <w:multiLevelType w:val="multilevel"/>
    <w:tmpl w:val="73207627"/>
    <w:lvl w:ilvl="0">
      <w:start w:val="1"/>
      <w:numFmt w:val="decimal"/>
      <w:lvlText w:val="%1）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70"/>
    <w:rsid w:val="00010091"/>
    <w:rsid w:val="00020267"/>
    <w:rsid w:val="000346D3"/>
    <w:rsid w:val="00040ECC"/>
    <w:rsid w:val="0006004D"/>
    <w:rsid w:val="00073101"/>
    <w:rsid w:val="00083797"/>
    <w:rsid w:val="00084473"/>
    <w:rsid w:val="00093E82"/>
    <w:rsid w:val="00096849"/>
    <w:rsid w:val="00096F30"/>
    <w:rsid w:val="000A250A"/>
    <w:rsid w:val="000B4B7F"/>
    <w:rsid w:val="000C1325"/>
    <w:rsid w:val="000D0D87"/>
    <w:rsid w:val="000E68BC"/>
    <w:rsid w:val="000F1D2A"/>
    <w:rsid w:val="0012024E"/>
    <w:rsid w:val="001204FE"/>
    <w:rsid w:val="00143F3C"/>
    <w:rsid w:val="00147002"/>
    <w:rsid w:val="00147D0D"/>
    <w:rsid w:val="00166A16"/>
    <w:rsid w:val="00172A27"/>
    <w:rsid w:val="00180335"/>
    <w:rsid w:val="001A721F"/>
    <w:rsid w:val="001C3EE9"/>
    <w:rsid w:val="001C76C5"/>
    <w:rsid w:val="001F1DD3"/>
    <w:rsid w:val="00200E9A"/>
    <w:rsid w:val="00201FBB"/>
    <w:rsid w:val="00204A48"/>
    <w:rsid w:val="0021532C"/>
    <w:rsid w:val="00244EC4"/>
    <w:rsid w:val="0026015D"/>
    <w:rsid w:val="00262A4F"/>
    <w:rsid w:val="00265B72"/>
    <w:rsid w:val="002669E2"/>
    <w:rsid w:val="002677C4"/>
    <w:rsid w:val="00287BFE"/>
    <w:rsid w:val="00291F9F"/>
    <w:rsid w:val="00296D9C"/>
    <w:rsid w:val="002B3A91"/>
    <w:rsid w:val="002C5002"/>
    <w:rsid w:val="002D2F05"/>
    <w:rsid w:val="002D53EE"/>
    <w:rsid w:val="002E001D"/>
    <w:rsid w:val="00301880"/>
    <w:rsid w:val="003448DE"/>
    <w:rsid w:val="003513BA"/>
    <w:rsid w:val="003645BC"/>
    <w:rsid w:val="00367B2D"/>
    <w:rsid w:val="00373D91"/>
    <w:rsid w:val="00387496"/>
    <w:rsid w:val="003966A3"/>
    <w:rsid w:val="003A27EA"/>
    <w:rsid w:val="003A67D4"/>
    <w:rsid w:val="003B3954"/>
    <w:rsid w:val="003C0A11"/>
    <w:rsid w:val="003C5808"/>
    <w:rsid w:val="003D2059"/>
    <w:rsid w:val="003D4C3C"/>
    <w:rsid w:val="003D67E0"/>
    <w:rsid w:val="003D6D6D"/>
    <w:rsid w:val="003E0BC7"/>
    <w:rsid w:val="003E3EF4"/>
    <w:rsid w:val="0040126F"/>
    <w:rsid w:val="00414856"/>
    <w:rsid w:val="00431FC6"/>
    <w:rsid w:val="004376B7"/>
    <w:rsid w:val="00441A03"/>
    <w:rsid w:val="004677A8"/>
    <w:rsid w:val="0047176E"/>
    <w:rsid w:val="004772DB"/>
    <w:rsid w:val="00477F89"/>
    <w:rsid w:val="0048107A"/>
    <w:rsid w:val="00495E78"/>
    <w:rsid w:val="00496474"/>
    <w:rsid w:val="004A428C"/>
    <w:rsid w:val="004C216E"/>
    <w:rsid w:val="004D45AB"/>
    <w:rsid w:val="004D45F7"/>
    <w:rsid w:val="004D5B94"/>
    <w:rsid w:val="004E5AE1"/>
    <w:rsid w:val="004F50A9"/>
    <w:rsid w:val="005235B4"/>
    <w:rsid w:val="00551DD4"/>
    <w:rsid w:val="005558BE"/>
    <w:rsid w:val="00556321"/>
    <w:rsid w:val="00560B05"/>
    <w:rsid w:val="005B2F2F"/>
    <w:rsid w:val="005D099B"/>
    <w:rsid w:val="005D76BF"/>
    <w:rsid w:val="005D7A39"/>
    <w:rsid w:val="005E051F"/>
    <w:rsid w:val="005E3AC3"/>
    <w:rsid w:val="005F4CB4"/>
    <w:rsid w:val="005F5315"/>
    <w:rsid w:val="006076A9"/>
    <w:rsid w:val="006125D1"/>
    <w:rsid w:val="00624723"/>
    <w:rsid w:val="00627AEE"/>
    <w:rsid w:val="006424ED"/>
    <w:rsid w:val="00643122"/>
    <w:rsid w:val="0065005A"/>
    <w:rsid w:val="00650645"/>
    <w:rsid w:val="006619B3"/>
    <w:rsid w:val="0066273A"/>
    <w:rsid w:val="006727BE"/>
    <w:rsid w:val="00673555"/>
    <w:rsid w:val="006835D0"/>
    <w:rsid w:val="00687E05"/>
    <w:rsid w:val="00694830"/>
    <w:rsid w:val="006949B2"/>
    <w:rsid w:val="006B4531"/>
    <w:rsid w:val="006B6691"/>
    <w:rsid w:val="006C22EB"/>
    <w:rsid w:val="006C4DBA"/>
    <w:rsid w:val="006C54E5"/>
    <w:rsid w:val="006D668D"/>
    <w:rsid w:val="006E085A"/>
    <w:rsid w:val="006E3B6B"/>
    <w:rsid w:val="006E4708"/>
    <w:rsid w:val="0070486E"/>
    <w:rsid w:val="00705CA3"/>
    <w:rsid w:val="00715CE0"/>
    <w:rsid w:val="00717503"/>
    <w:rsid w:val="007210AF"/>
    <w:rsid w:val="00724F0D"/>
    <w:rsid w:val="00737CCC"/>
    <w:rsid w:val="00745B66"/>
    <w:rsid w:val="007B4EC4"/>
    <w:rsid w:val="007B573F"/>
    <w:rsid w:val="007C4D0B"/>
    <w:rsid w:val="007E5972"/>
    <w:rsid w:val="007F48DD"/>
    <w:rsid w:val="007F4B0D"/>
    <w:rsid w:val="00811791"/>
    <w:rsid w:val="0081188A"/>
    <w:rsid w:val="00821074"/>
    <w:rsid w:val="00826429"/>
    <w:rsid w:val="00830AD3"/>
    <w:rsid w:val="008366D0"/>
    <w:rsid w:val="00836FD4"/>
    <w:rsid w:val="0084438B"/>
    <w:rsid w:val="00853DBC"/>
    <w:rsid w:val="008706C0"/>
    <w:rsid w:val="00881290"/>
    <w:rsid w:val="0088399A"/>
    <w:rsid w:val="008850C7"/>
    <w:rsid w:val="008854BE"/>
    <w:rsid w:val="008947A2"/>
    <w:rsid w:val="00895914"/>
    <w:rsid w:val="008A3880"/>
    <w:rsid w:val="008A3C99"/>
    <w:rsid w:val="008B103B"/>
    <w:rsid w:val="008B6150"/>
    <w:rsid w:val="008C71D2"/>
    <w:rsid w:val="008D0980"/>
    <w:rsid w:val="008E3F7C"/>
    <w:rsid w:val="008F28D1"/>
    <w:rsid w:val="008F3999"/>
    <w:rsid w:val="008F3FC3"/>
    <w:rsid w:val="008F5BD3"/>
    <w:rsid w:val="00900119"/>
    <w:rsid w:val="0091059D"/>
    <w:rsid w:val="00913E9C"/>
    <w:rsid w:val="00921118"/>
    <w:rsid w:val="0092599F"/>
    <w:rsid w:val="0093396F"/>
    <w:rsid w:val="009350B3"/>
    <w:rsid w:val="00935581"/>
    <w:rsid w:val="009434ED"/>
    <w:rsid w:val="009513A9"/>
    <w:rsid w:val="00952266"/>
    <w:rsid w:val="009573F9"/>
    <w:rsid w:val="00965885"/>
    <w:rsid w:val="00970000"/>
    <w:rsid w:val="009764AA"/>
    <w:rsid w:val="00990528"/>
    <w:rsid w:val="009A243A"/>
    <w:rsid w:val="009B2E30"/>
    <w:rsid w:val="009B3E5C"/>
    <w:rsid w:val="009E0205"/>
    <w:rsid w:val="009E50AF"/>
    <w:rsid w:val="009F6278"/>
    <w:rsid w:val="00A02B0F"/>
    <w:rsid w:val="00A0416F"/>
    <w:rsid w:val="00A322CB"/>
    <w:rsid w:val="00A3465F"/>
    <w:rsid w:val="00A37A20"/>
    <w:rsid w:val="00A5629B"/>
    <w:rsid w:val="00A609E9"/>
    <w:rsid w:val="00A7480A"/>
    <w:rsid w:val="00A75495"/>
    <w:rsid w:val="00A7679D"/>
    <w:rsid w:val="00AF0AEA"/>
    <w:rsid w:val="00AF7005"/>
    <w:rsid w:val="00AF74FB"/>
    <w:rsid w:val="00B17A29"/>
    <w:rsid w:val="00B2284B"/>
    <w:rsid w:val="00B24235"/>
    <w:rsid w:val="00B26635"/>
    <w:rsid w:val="00B342EE"/>
    <w:rsid w:val="00B37D36"/>
    <w:rsid w:val="00B50078"/>
    <w:rsid w:val="00B6503E"/>
    <w:rsid w:val="00B84942"/>
    <w:rsid w:val="00B905C6"/>
    <w:rsid w:val="00BA061F"/>
    <w:rsid w:val="00BA73CF"/>
    <w:rsid w:val="00BB28B1"/>
    <w:rsid w:val="00BC3D04"/>
    <w:rsid w:val="00BD31EE"/>
    <w:rsid w:val="00BE30D4"/>
    <w:rsid w:val="00BF1699"/>
    <w:rsid w:val="00BF1D10"/>
    <w:rsid w:val="00C06293"/>
    <w:rsid w:val="00C25857"/>
    <w:rsid w:val="00C356E8"/>
    <w:rsid w:val="00C46FB1"/>
    <w:rsid w:val="00C6544B"/>
    <w:rsid w:val="00C72C33"/>
    <w:rsid w:val="00C74FDF"/>
    <w:rsid w:val="00C83D95"/>
    <w:rsid w:val="00C8598B"/>
    <w:rsid w:val="00CA30C2"/>
    <w:rsid w:val="00CB7B88"/>
    <w:rsid w:val="00CB7E91"/>
    <w:rsid w:val="00CD22FE"/>
    <w:rsid w:val="00CD2B86"/>
    <w:rsid w:val="00CD79AA"/>
    <w:rsid w:val="00CE5B9D"/>
    <w:rsid w:val="00CF579A"/>
    <w:rsid w:val="00D04084"/>
    <w:rsid w:val="00D12EA8"/>
    <w:rsid w:val="00D1478D"/>
    <w:rsid w:val="00D47DB0"/>
    <w:rsid w:val="00D5103F"/>
    <w:rsid w:val="00D80F1F"/>
    <w:rsid w:val="00D855E6"/>
    <w:rsid w:val="00D8794D"/>
    <w:rsid w:val="00D944AE"/>
    <w:rsid w:val="00DB1982"/>
    <w:rsid w:val="00DD1085"/>
    <w:rsid w:val="00DD6C12"/>
    <w:rsid w:val="00DE05B9"/>
    <w:rsid w:val="00DE5A6A"/>
    <w:rsid w:val="00DE7A5D"/>
    <w:rsid w:val="00DF100B"/>
    <w:rsid w:val="00E0478F"/>
    <w:rsid w:val="00E332D3"/>
    <w:rsid w:val="00E34C97"/>
    <w:rsid w:val="00E40984"/>
    <w:rsid w:val="00E53E8C"/>
    <w:rsid w:val="00E66627"/>
    <w:rsid w:val="00E74D81"/>
    <w:rsid w:val="00E76DBC"/>
    <w:rsid w:val="00E8113C"/>
    <w:rsid w:val="00EA2A16"/>
    <w:rsid w:val="00EA63C9"/>
    <w:rsid w:val="00EA6B40"/>
    <w:rsid w:val="00ED51C6"/>
    <w:rsid w:val="00EE1144"/>
    <w:rsid w:val="00EE539B"/>
    <w:rsid w:val="00EF3A30"/>
    <w:rsid w:val="00F11B27"/>
    <w:rsid w:val="00F13D8C"/>
    <w:rsid w:val="00F20355"/>
    <w:rsid w:val="00F34D1A"/>
    <w:rsid w:val="00F55D3A"/>
    <w:rsid w:val="00F57D82"/>
    <w:rsid w:val="00F70E3D"/>
    <w:rsid w:val="00F73243"/>
    <w:rsid w:val="00F76CB1"/>
    <w:rsid w:val="00F83611"/>
    <w:rsid w:val="00F83EC9"/>
    <w:rsid w:val="00F86764"/>
    <w:rsid w:val="00F91F3D"/>
    <w:rsid w:val="00F94C73"/>
    <w:rsid w:val="00FB7627"/>
    <w:rsid w:val="00FD65F7"/>
    <w:rsid w:val="00FE46CB"/>
    <w:rsid w:val="00FE5B1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6C7DC77"/>
  <w15:chartTrackingRefBased/>
  <w15:docId w15:val="{720F993B-E857-4C1B-A40D-421394E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16-bue1">
    <w:name w:val="b16-bue1"/>
    <w:rPr>
      <w:rFonts w:ascii="qMmpS Pro W3" w:hAnsi="qMmpS Pro W3" w:hint="default"/>
      <w:b/>
      <w:bCs/>
      <w:color w:val="59759C"/>
      <w:sz w:val="24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googqs-tidbit1">
    <w:name w:val="goog_qs-tidbit1"/>
    <w:rPr>
      <w:vanish w:val="0"/>
    </w:rPr>
  </w:style>
  <w:style w:type="paragraph" w:styleId="20">
    <w:name w:val="Body Text Indent 2"/>
    <w:basedOn w:val="a"/>
    <w:pPr>
      <w:ind w:left="1080" w:hanging="1080"/>
    </w:pPr>
    <w:rPr>
      <w:rFonts w:ascii="HG丸ｺﾞｼｯｸM-PRO" w:eastAsia="HG丸ｺﾞｼｯｸM-PRO"/>
    </w:rPr>
  </w:style>
  <w:style w:type="paragraph" w:styleId="ab">
    <w:name w:val="Body Text Indent"/>
    <w:basedOn w:val="a"/>
    <w:pPr>
      <w:ind w:left="1800" w:hangingChars="857" w:hanging="1800"/>
    </w:pPr>
    <w:rPr>
      <w:rFonts w:ascii="HG丸ｺﾞｼｯｸM-PRO" w:eastAsia="HG丸ｺﾞｼｯｸM-PRO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28" w:left="899" w:firstLine="1"/>
    </w:pPr>
    <w:rPr>
      <w:rFonts w:ascii="ＭＳ 明朝" w:hAnsi="ＭＳ 明朝"/>
    </w:rPr>
  </w:style>
  <w:style w:type="character" w:customStyle="1" w:styleId="gi">
    <w:name w:val="gi"/>
    <w:rsid w:val="00020267"/>
  </w:style>
  <w:style w:type="character" w:styleId="ac">
    <w:name w:val="annotation reference"/>
    <w:basedOn w:val="a0"/>
    <w:rsid w:val="00FE5B17"/>
    <w:rPr>
      <w:sz w:val="18"/>
      <w:szCs w:val="18"/>
    </w:rPr>
  </w:style>
  <w:style w:type="paragraph" w:styleId="ad">
    <w:name w:val="annotation text"/>
    <w:basedOn w:val="a"/>
    <w:link w:val="ae"/>
    <w:rsid w:val="00FE5B17"/>
    <w:pPr>
      <w:jc w:val="left"/>
    </w:pPr>
  </w:style>
  <w:style w:type="character" w:customStyle="1" w:styleId="ae">
    <w:name w:val="コメント文字列 (文字)"/>
    <w:basedOn w:val="a0"/>
    <w:link w:val="ad"/>
    <w:rsid w:val="00FE5B1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E5B1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E5B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4BA4-913C-4935-9DA4-7864996A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第18回神戸兵庫ライオンズ杯春季新人戦大会要項</vt:lpstr>
      <vt:lpstr>第18回神戸兵庫ライオンズ杯春季新人戦大会要項</vt:lpstr>
    </vt:vector>
  </TitlesOfParts>
  <Manager/>
  <Company>DIC株式会社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第18回神戸兵庫ライオンズ杯春季新人戦大会要項</dc:title>
  <dc:subject/>
  <dc:creator>ubu</dc:creator>
  <cp:keywords/>
  <dc:description/>
  <cp:lastModifiedBy>taka</cp:lastModifiedBy>
  <cp:revision>6</cp:revision>
  <cp:lastPrinted>2020-02-16T03:14:00Z</cp:lastPrinted>
  <dcterms:created xsi:type="dcterms:W3CDTF">2022-11-10T01:28:00Z</dcterms:created>
  <dcterms:modified xsi:type="dcterms:W3CDTF">2023-11-16T09:54:00Z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